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7D" w:rsidRDefault="00653BBC">
      <w:hyperlink r:id="rId4" w:history="1">
        <w:r w:rsidRPr="00DD6386">
          <w:rPr>
            <w:rStyle w:val="Hyperlink"/>
          </w:rPr>
          <w:t>https://poly26.dtemaharashtra.gov.in/poly_26/candidate/auth/sign-up</w:t>
        </w:r>
      </w:hyperlink>
      <w:r>
        <w:t xml:space="preserve">      FYD</w:t>
      </w:r>
    </w:p>
    <w:p w:rsidR="00653BBC" w:rsidRDefault="00653BBC"/>
    <w:p w:rsidR="00653BBC" w:rsidRDefault="00653BBC">
      <w:hyperlink r:id="rId5" w:history="1">
        <w:r w:rsidRPr="00DD6386">
          <w:rPr>
            <w:rStyle w:val="Hyperlink"/>
          </w:rPr>
          <w:t>https://dsd26.dtemaharashtra.gov.in/dsd_26/candidate/auth/sign-up</w:t>
        </w:r>
      </w:hyperlink>
      <w:r>
        <w:t xml:space="preserve">         DSYD </w:t>
      </w:r>
    </w:p>
    <w:p w:rsidR="00653BBC" w:rsidRDefault="00653BBC"/>
    <w:p w:rsidR="00653BBC" w:rsidRDefault="00653BBC">
      <w:hyperlink r:id="rId6" w:history="1">
        <w:r w:rsidRPr="00DD6386">
          <w:rPr>
            <w:rStyle w:val="Hyperlink"/>
          </w:rPr>
          <w:t>https://dsdwp26.dtemaharashtra.gov.in/dsdwp_26/home</w:t>
        </w:r>
      </w:hyperlink>
      <w:r>
        <w:t xml:space="preserve">                            DSYD WORKING</w:t>
      </w:r>
    </w:p>
    <w:p w:rsidR="00653BBC" w:rsidRDefault="00653BBC"/>
    <w:p w:rsidR="00653BBC" w:rsidRDefault="00653BBC">
      <w:hyperlink r:id="rId7" w:history="1">
        <w:r w:rsidRPr="00DD6386">
          <w:rPr>
            <w:rStyle w:val="Hyperlink"/>
          </w:rPr>
          <w:t>https://auth-2026.maharashtracet.org/realms/mh-cet/login-actions/registration?client_id=central-launchpad&amp;tab_id=2PL_oonmhRQ</w:t>
        </w:r>
      </w:hyperlink>
      <w:r>
        <w:t xml:space="preserve">    FE</w:t>
      </w:r>
    </w:p>
    <w:p w:rsidR="00653BBC" w:rsidRDefault="00653BBC">
      <w:hyperlink r:id="rId8" w:history="1">
        <w:r w:rsidRPr="00DD6386">
          <w:rPr>
            <w:rStyle w:val="Hyperlink"/>
          </w:rPr>
          <w:t>https://mba2026.mahacet.org.in/mba_26/home</w:t>
        </w:r>
      </w:hyperlink>
      <w:r>
        <w:t xml:space="preserve">                                                                                               MMS</w:t>
      </w:r>
    </w:p>
    <w:p w:rsidR="00653BBC" w:rsidRDefault="00653BBC"/>
    <w:sectPr w:rsidR="00653BBC" w:rsidSect="00BC7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5"/>
  <w:proofState w:spelling="clean" w:grammar="clean"/>
  <w:defaultTabStop w:val="720"/>
  <w:characterSpacingControl w:val="doNotCompress"/>
  <w:compat/>
  <w:rsids>
    <w:rsidRoot w:val="00653BBC"/>
    <w:rsid w:val="002C022E"/>
    <w:rsid w:val="00572EB2"/>
    <w:rsid w:val="00653BBC"/>
    <w:rsid w:val="00BC7AE5"/>
    <w:rsid w:val="00CF207D"/>
    <w:rsid w:val="00E2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3B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a2026.mahacet.org.in/mba_26/ho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uth-2026.maharashtracet.org/realms/mh-cet/login-actions/registration?client_id=central-launchpad&amp;tab_id=2PL_oonmhR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dwp26.dtemaharashtra.gov.in/dsdwp_26/home" TargetMode="External"/><Relationship Id="rId5" Type="http://schemas.openxmlformats.org/officeDocument/2006/relationships/hyperlink" Target="https://dsd26.dtemaharashtra.gov.in/dsd_26/candidate/auth/sign-u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oly26.dtemaharashtra.gov.in/poly_26/candidate/auth/sign-u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816</Characters>
  <Application>Microsoft Office Word</Application>
  <DocSecurity>0</DocSecurity>
  <Lines>6</Lines>
  <Paragraphs>1</Paragraphs>
  <ScaleCrop>false</ScaleCrop>
  <Company>Grizli777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2026-07-03T08:07:00Z</dcterms:created>
  <dcterms:modified xsi:type="dcterms:W3CDTF">2026-07-03T08:13:00Z</dcterms:modified>
</cp:coreProperties>
</file>